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Agenda</w:t>
      </w:r>
    </w:p>
    <w:p w:rsidR="00713351" w:rsidRPr="00713351" w:rsidRDefault="00713351" w:rsidP="00713351">
      <w:pPr>
        <w:keepNext/>
        <w:jc w:val="center"/>
        <w:outlineLvl w:val="0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RSU 13 Finance Committee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Meeting</w:t>
      </w: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br/>
      </w:r>
      <w:r w:rsidR="0023380A">
        <w:rPr>
          <w:rFonts w:ascii="Arial" w:hAnsi="Arial" w:cs="Arial"/>
          <w:b/>
          <w:smallCaps/>
          <w:snapToGrid w:val="0"/>
          <w:sz w:val="28"/>
          <w:szCs w:val="28"/>
        </w:rPr>
        <w:t>T</w:t>
      </w:r>
      <w:r w:rsidR="001C6334">
        <w:rPr>
          <w:rFonts w:ascii="Arial" w:hAnsi="Arial" w:cs="Arial"/>
          <w:b/>
          <w:smallCaps/>
          <w:snapToGrid w:val="0"/>
          <w:sz w:val="28"/>
          <w:szCs w:val="28"/>
        </w:rPr>
        <w:t>uesday</w:t>
      </w:r>
      <w:r w:rsidR="000E271D">
        <w:rPr>
          <w:rFonts w:ascii="Arial" w:hAnsi="Arial" w:cs="Arial"/>
          <w:b/>
          <w:smallCaps/>
          <w:snapToGrid w:val="0"/>
          <w:sz w:val="28"/>
          <w:szCs w:val="28"/>
        </w:rPr>
        <w:t xml:space="preserve"> – </w:t>
      </w:r>
      <w:r w:rsidR="001C6334">
        <w:rPr>
          <w:rFonts w:ascii="Arial" w:hAnsi="Arial" w:cs="Arial"/>
          <w:b/>
          <w:smallCaps/>
          <w:snapToGrid w:val="0"/>
          <w:sz w:val="28"/>
          <w:szCs w:val="28"/>
        </w:rPr>
        <w:t>May</w:t>
      </w:r>
      <w:r w:rsidR="00E042D6">
        <w:rPr>
          <w:rFonts w:ascii="Arial" w:hAnsi="Arial" w:cs="Arial"/>
          <w:b/>
          <w:smallCaps/>
          <w:snapToGrid w:val="0"/>
          <w:sz w:val="28"/>
          <w:szCs w:val="28"/>
        </w:rPr>
        <w:t xml:space="preserve"> </w:t>
      </w:r>
      <w:r w:rsidR="001C6334">
        <w:rPr>
          <w:rFonts w:ascii="Arial" w:hAnsi="Arial" w:cs="Arial"/>
          <w:b/>
          <w:smallCaps/>
          <w:snapToGrid w:val="0"/>
          <w:sz w:val="28"/>
          <w:szCs w:val="28"/>
        </w:rPr>
        <w:t>1</w:t>
      </w:r>
      <w:r w:rsidR="00E042D6">
        <w:rPr>
          <w:rFonts w:ascii="Arial" w:hAnsi="Arial" w:cs="Arial"/>
          <w:b/>
          <w:smallCaps/>
          <w:snapToGrid w:val="0"/>
          <w:sz w:val="28"/>
          <w:szCs w:val="28"/>
        </w:rPr>
        <w:t>9</w:t>
      </w:r>
      <w:r w:rsidR="000603B0">
        <w:rPr>
          <w:rFonts w:ascii="Arial" w:hAnsi="Arial" w:cs="Arial"/>
          <w:b/>
          <w:smallCaps/>
          <w:snapToGrid w:val="0"/>
          <w:sz w:val="28"/>
          <w:szCs w:val="28"/>
        </w:rPr>
        <w:t>, 2015</w:t>
      </w:r>
    </w:p>
    <w:p w:rsidR="00713351" w:rsidRDefault="00713351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 w:rsidRPr="00713351">
        <w:rPr>
          <w:rFonts w:ascii="Arial" w:hAnsi="Arial" w:cs="Arial"/>
          <w:b/>
          <w:smallCaps/>
          <w:snapToGrid w:val="0"/>
          <w:sz w:val="28"/>
          <w:szCs w:val="28"/>
        </w:rPr>
        <w:t xml:space="preserve">McLain </w:t>
      </w:r>
      <w:r>
        <w:rPr>
          <w:rFonts w:ascii="Arial" w:hAnsi="Arial" w:cs="Arial"/>
          <w:b/>
          <w:smallCaps/>
          <w:snapToGrid w:val="0"/>
          <w:sz w:val="28"/>
          <w:szCs w:val="28"/>
        </w:rPr>
        <w:t>School</w:t>
      </w:r>
    </w:p>
    <w:p w:rsidR="00713351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  <w:r>
        <w:rPr>
          <w:rFonts w:ascii="Arial" w:hAnsi="Arial" w:cs="Arial"/>
          <w:b/>
          <w:smallCaps/>
          <w:snapToGrid w:val="0"/>
          <w:sz w:val="28"/>
          <w:szCs w:val="28"/>
        </w:rPr>
        <w:t>4</w:t>
      </w:r>
      <w:r w:rsidR="00713351">
        <w:rPr>
          <w:rFonts w:ascii="Arial" w:hAnsi="Arial" w:cs="Arial"/>
          <w:b/>
          <w:smallCaps/>
          <w:snapToGrid w:val="0"/>
          <w:sz w:val="28"/>
          <w:szCs w:val="28"/>
        </w:rPr>
        <w:t>:00pm</w:t>
      </w:r>
    </w:p>
    <w:p w:rsidR="0023380A" w:rsidRDefault="0023380A" w:rsidP="00713351">
      <w:pPr>
        <w:jc w:val="center"/>
        <w:rPr>
          <w:rFonts w:ascii="Arial" w:hAnsi="Arial" w:cs="Arial"/>
          <w:b/>
          <w:smallCaps/>
          <w:snapToGrid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780"/>
        <w:gridCol w:w="2970"/>
      </w:tblGrid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z w:val="22"/>
                <w:szCs w:val="22"/>
              </w:rPr>
              <w:t>Committee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Committee &amp; Admin. Liaison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Committee or Visitors</w:t>
            </w:r>
          </w:p>
        </w:tc>
      </w:tr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13351">
              <w:rPr>
                <w:rFonts w:ascii="Arial" w:hAnsi="Arial" w:cs="Arial"/>
                <w:sz w:val="22"/>
                <w:szCs w:val="22"/>
              </w:rPr>
              <w:t>Don Robishaw</w:t>
            </w:r>
            <w:r w:rsidRPr="00AB0F6C">
              <w:rPr>
                <w:rFonts w:ascii="Arial" w:hAnsi="Arial" w:cs="Arial"/>
                <w:sz w:val="22"/>
                <w:szCs w:val="22"/>
              </w:rPr>
              <w:t>, Chair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7D71A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3351">
              <w:rPr>
                <w:rFonts w:ascii="Arial" w:hAnsi="Arial" w:cs="Arial"/>
                <w:sz w:val="22"/>
                <w:szCs w:val="22"/>
              </w:rPr>
              <w:t>Tess Kilgour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0E271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713351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Sally Carleton</w:t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13351">
              <w:rPr>
                <w:rFonts w:ascii="Arial" w:hAnsi="Arial" w:cs="Arial"/>
                <w:sz w:val="22"/>
                <w:szCs w:val="22"/>
              </w:rPr>
              <w:t xml:space="preserve"> Pete Orne, Admin Liaison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Christine Curtis</w:t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John McDonald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</w:tr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  <w:r w:rsidR="0071335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Sherm Hoyt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713351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="00750E6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F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50E66">
              <w:rPr>
                <w:rFonts w:ascii="Arial" w:hAnsi="Arial" w:cs="Arial"/>
                <w:sz w:val="22"/>
                <w:szCs w:val="22"/>
              </w:rPr>
            </w:r>
            <w:r w:rsidR="00750E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0F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B0F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D30" w:rsidRPr="00AB0F6C" w:rsidTr="007D71A0">
        <w:trPr>
          <w:trHeight w:hRule="exact" w:val="360"/>
        </w:trPr>
        <w:tc>
          <w:tcPr>
            <w:tcW w:w="3078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IN: 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Time OUT:  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:rsidTr="007D71A0">
        <w:trPr>
          <w:trHeight w:hRule="exact" w:val="360"/>
        </w:trPr>
        <w:tc>
          <w:tcPr>
            <w:tcW w:w="6858" w:type="dxa"/>
            <w:gridSpan w:val="2"/>
            <w:shd w:val="clear" w:color="auto" w:fill="FFFFFF"/>
            <w:vAlign w:val="center"/>
          </w:tcPr>
          <w:p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Discussion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D30" w:rsidRPr="00AB0F6C" w:rsidRDefault="00576D30" w:rsidP="00576D30">
            <w:pPr>
              <w:keepNext/>
              <w:outlineLvl w:val="1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B0F6C">
              <w:rPr>
                <w:rFonts w:ascii="Arial" w:hAnsi="Arial" w:cs="Arial"/>
                <w:b/>
                <w:snapToGrid w:val="0"/>
                <w:sz w:val="22"/>
                <w:szCs w:val="22"/>
              </w:rPr>
              <w:t>Results / Follow Up</w:t>
            </w:r>
          </w:p>
        </w:tc>
      </w:tr>
      <w:tr w:rsidR="00576D30" w:rsidRPr="00AB0F6C" w:rsidTr="007D71A0">
        <w:tc>
          <w:tcPr>
            <w:tcW w:w="6858" w:type="dxa"/>
            <w:gridSpan w:val="2"/>
          </w:tcPr>
          <w:p w:rsidR="00576D30" w:rsidRPr="00AB0F6C" w:rsidRDefault="00576D30" w:rsidP="00750E66">
            <w:pPr>
              <w:ind w:left="7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7D71A0" w:rsidRDefault="00FE16DF" w:rsidP="00713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Review </w:t>
            </w:r>
            <w:r w:rsidR="0023380A">
              <w:rPr>
                <w:rFonts w:ascii="Arial" w:hAnsi="Arial" w:cs="Arial"/>
                <w:snapToGrid w:val="0"/>
                <w:sz w:val="22"/>
                <w:szCs w:val="22"/>
              </w:rPr>
              <w:t>and Sign Warrants</w:t>
            </w:r>
          </w:p>
          <w:p w:rsidR="00713351" w:rsidRPr="007D71A0" w:rsidRDefault="00713351" w:rsidP="00713351">
            <w:pPr>
              <w:pStyle w:val="ListParagraph"/>
              <w:ind w:left="36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0" w:type="dxa"/>
          </w:tcPr>
          <w:p w:rsidR="00576D30" w:rsidRPr="00AB0F6C" w:rsidRDefault="00576D30" w:rsidP="00750E6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76D30" w:rsidRPr="00AB0F6C" w:rsidTr="007D71A0">
        <w:tc>
          <w:tcPr>
            <w:tcW w:w="6858" w:type="dxa"/>
            <w:gridSpan w:val="2"/>
          </w:tcPr>
          <w:p w:rsidR="007D71A0" w:rsidRPr="007D71A0" w:rsidRDefault="007D71A0" w:rsidP="007D71A0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76D30" w:rsidRDefault="0023380A" w:rsidP="007133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Financials:</w:t>
            </w:r>
          </w:p>
          <w:p w:rsidR="0023380A" w:rsidRDefault="0023380A" w:rsidP="0023380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Fund</w:t>
            </w:r>
            <w:r w:rsidR="00DE1A37">
              <w:rPr>
                <w:rFonts w:ascii="Arial" w:hAnsi="Arial" w:cs="Arial"/>
                <w:sz w:val="22"/>
                <w:szCs w:val="22"/>
              </w:rPr>
              <w:t xml:space="preserve"> - Summary</w:t>
            </w:r>
          </w:p>
          <w:p w:rsidR="00713351" w:rsidRPr="00AB0F6C" w:rsidRDefault="00713351" w:rsidP="001C63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576D30" w:rsidRPr="00AB0F6C" w:rsidRDefault="00576D30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7D71A0" w:rsidRPr="00AB0F6C" w:rsidTr="007D71A0">
        <w:tc>
          <w:tcPr>
            <w:tcW w:w="6858" w:type="dxa"/>
            <w:gridSpan w:val="2"/>
          </w:tcPr>
          <w:p w:rsidR="007D71A0" w:rsidRDefault="007D71A0" w:rsidP="007D71A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D71A0" w:rsidRPr="007D71A0" w:rsidRDefault="001C6334" w:rsidP="007D71A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Q&amp;A on FY16 Budget</w:t>
            </w:r>
          </w:p>
          <w:p w:rsidR="007D71A0" w:rsidRDefault="007D71A0" w:rsidP="00750E66">
            <w:pPr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7D71A0" w:rsidRPr="00AB0F6C" w:rsidRDefault="007D71A0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186685" w:rsidRPr="00AB0F6C" w:rsidTr="007D71A0">
        <w:tc>
          <w:tcPr>
            <w:tcW w:w="6858" w:type="dxa"/>
            <w:gridSpan w:val="2"/>
          </w:tcPr>
          <w:p w:rsidR="00186685" w:rsidRDefault="00186685" w:rsidP="00713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86685" w:rsidRDefault="00E038AF" w:rsidP="00186685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186685" w:rsidRDefault="00186685" w:rsidP="001866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186685" w:rsidRPr="00AB0F6C" w:rsidRDefault="00186685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E038AF" w:rsidRPr="00AB0F6C" w:rsidTr="007D71A0">
        <w:tc>
          <w:tcPr>
            <w:tcW w:w="6858" w:type="dxa"/>
            <w:gridSpan w:val="2"/>
          </w:tcPr>
          <w:p w:rsidR="00E038AF" w:rsidRDefault="00E038AF" w:rsidP="00713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8AF" w:rsidRDefault="00E038AF" w:rsidP="00E038A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Adjourn</w:t>
            </w:r>
          </w:p>
          <w:p w:rsidR="00E038AF" w:rsidRDefault="00E038AF" w:rsidP="00E038A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E038AF" w:rsidRPr="00AB0F6C" w:rsidRDefault="00E038AF" w:rsidP="00750E66">
            <w:pPr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:rsidR="00576D30" w:rsidRDefault="00576D30" w:rsidP="0023380A">
      <w:pPr>
        <w:pStyle w:val="ListParagraph"/>
        <w:ind w:hanging="360"/>
      </w:pPr>
      <w:bookmarkStart w:id="1" w:name="_GoBack"/>
      <w:bookmarkEnd w:id="1"/>
    </w:p>
    <w:sectPr w:rsidR="00576D30" w:rsidSect="0023380A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B7" w:rsidRDefault="006721B7" w:rsidP="00991F4F">
      <w:r>
        <w:separator/>
      </w:r>
    </w:p>
  </w:endnote>
  <w:endnote w:type="continuationSeparator" w:id="0">
    <w:p w:rsidR="006721B7" w:rsidRDefault="006721B7" w:rsidP="0099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B7" w:rsidRDefault="006721B7" w:rsidP="00991F4F">
      <w:r>
        <w:separator/>
      </w:r>
    </w:p>
  </w:footnote>
  <w:footnote w:type="continuationSeparator" w:id="0">
    <w:p w:rsidR="006721B7" w:rsidRDefault="006721B7" w:rsidP="0099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77C"/>
    <w:multiLevelType w:val="hybridMultilevel"/>
    <w:tmpl w:val="56C07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F1334"/>
    <w:multiLevelType w:val="hybridMultilevel"/>
    <w:tmpl w:val="B10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C050C"/>
    <w:multiLevelType w:val="hybridMultilevel"/>
    <w:tmpl w:val="6AACB360"/>
    <w:lvl w:ilvl="0" w:tplc="F1168D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726D"/>
    <w:multiLevelType w:val="hybridMultilevel"/>
    <w:tmpl w:val="1FC8B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3078C"/>
    <w:multiLevelType w:val="hybridMultilevel"/>
    <w:tmpl w:val="4BDE13F2"/>
    <w:lvl w:ilvl="0" w:tplc="9822C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3F3"/>
    <w:multiLevelType w:val="hybridMultilevel"/>
    <w:tmpl w:val="F6721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077C8B"/>
    <w:multiLevelType w:val="hybridMultilevel"/>
    <w:tmpl w:val="57249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52E9E"/>
    <w:multiLevelType w:val="hybridMultilevel"/>
    <w:tmpl w:val="5F6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65013"/>
    <w:multiLevelType w:val="hybridMultilevel"/>
    <w:tmpl w:val="3D8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04697"/>
    <w:multiLevelType w:val="hybridMultilevel"/>
    <w:tmpl w:val="C6F8C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D2298"/>
    <w:multiLevelType w:val="hybridMultilevel"/>
    <w:tmpl w:val="A69EAC60"/>
    <w:lvl w:ilvl="0" w:tplc="FA02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00A2D"/>
    <w:multiLevelType w:val="hybridMultilevel"/>
    <w:tmpl w:val="FEC0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0"/>
    <w:rsid w:val="00037BC5"/>
    <w:rsid w:val="000603B0"/>
    <w:rsid w:val="00086C97"/>
    <w:rsid w:val="000C64A9"/>
    <w:rsid w:val="000E271D"/>
    <w:rsid w:val="000F361A"/>
    <w:rsid w:val="00104E53"/>
    <w:rsid w:val="00174A87"/>
    <w:rsid w:val="00186685"/>
    <w:rsid w:val="001C6334"/>
    <w:rsid w:val="001E7743"/>
    <w:rsid w:val="002170C9"/>
    <w:rsid w:val="0023380A"/>
    <w:rsid w:val="00295504"/>
    <w:rsid w:val="0034182B"/>
    <w:rsid w:val="00462C84"/>
    <w:rsid w:val="00472B96"/>
    <w:rsid w:val="00576D30"/>
    <w:rsid w:val="005968AA"/>
    <w:rsid w:val="00630634"/>
    <w:rsid w:val="006721B7"/>
    <w:rsid w:val="006930BA"/>
    <w:rsid w:val="006B40BD"/>
    <w:rsid w:val="006F2343"/>
    <w:rsid w:val="00713351"/>
    <w:rsid w:val="00750E66"/>
    <w:rsid w:val="007552CB"/>
    <w:rsid w:val="007A307A"/>
    <w:rsid w:val="007D71A0"/>
    <w:rsid w:val="0081458F"/>
    <w:rsid w:val="008359C0"/>
    <w:rsid w:val="00871861"/>
    <w:rsid w:val="00881618"/>
    <w:rsid w:val="00897E91"/>
    <w:rsid w:val="008C6F51"/>
    <w:rsid w:val="009534B0"/>
    <w:rsid w:val="00991F4F"/>
    <w:rsid w:val="009C7813"/>
    <w:rsid w:val="00A00F93"/>
    <w:rsid w:val="00C47469"/>
    <w:rsid w:val="00D67987"/>
    <w:rsid w:val="00D829A8"/>
    <w:rsid w:val="00DE1A37"/>
    <w:rsid w:val="00E038AF"/>
    <w:rsid w:val="00E042D6"/>
    <w:rsid w:val="00E9700F"/>
    <w:rsid w:val="00ED5ABC"/>
    <w:rsid w:val="00F22F99"/>
    <w:rsid w:val="00FE16DF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E7CBC9-EE98-4244-8DF5-6FDE8805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1F4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F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1F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 13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Blais</dc:creator>
  <cp:keywords/>
  <cp:lastModifiedBy>Pete Orne</cp:lastModifiedBy>
  <cp:revision>4</cp:revision>
  <cp:lastPrinted>2015-01-16T14:24:00Z</cp:lastPrinted>
  <dcterms:created xsi:type="dcterms:W3CDTF">2015-05-18T11:25:00Z</dcterms:created>
  <dcterms:modified xsi:type="dcterms:W3CDTF">2015-05-18T11:26:00Z</dcterms:modified>
</cp:coreProperties>
</file>